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9A4B" w14:textId="77777777" w:rsidR="00B13846" w:rsidRPr="00B13846" w:rsidRDefault="00B13846" w:rsidP="00B138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846">
        <w:rPr>
          <w:rFonts w:ascii="Times New Roman" w:hAnsi="Times New Roman" w:cs="Times New Roman"/>
          <w:b/>
          <w:bCs/>
          <w:sz w:val="28"/>
          <w:szCs w:val="28"/>
        </w:rPr>
        <w:t>План работы школьного Медиацентра</w:t>
      </w:r>
    </w:p>
    <w:p w14:paraId="0122153A" w14:textId="48194899" w:rsidR="00B13846" w:rsidRPr="00B13846" w:rsidRDefault="00B13846" w:rsidP="00B138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846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tbl>
      <w:tblPr>
        <w:tblW w:w="1077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59"/>
        <w:gridCol w:w="1838"/>
        <w:gridCol w:w="2222"/>
      </w:tblGrid>
      <w:tr w:rsidR="00B13846" w:rsidRPr="00B13846" w14:paraId="4CE8B322" w14:textId="77777777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0DCB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№</w:t>
            </w:r>
          </w:p>
          <w:p w14:paraId="583ECF4E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/п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CF44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Мероприятия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369D3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Сроки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A2E3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Ответственные</w:t>
            </w:r>
            <w:proofErr w:type="spellEnd"/>
          </w:p>
        </w:tc>
      </w:tr>
      <w:tr w:rsidR="00B13846" w:rsidRPr="00B13846" w14:paraId="57D64DA9" w14:textId="77777777">
        <w:trPr>
          <w:trHeight w:val="32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D02EF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ОРГАНИЗАЦИОННЫЕ МЕРОПРИЯТИЯ</w:t>
            </w:r>
          </w:p>
        </w:tc>
      </w:tr>
      <w:tr w:rsidR="00B13846" w:rsidRPr="00B13846" w14:paraId="1BFC8D6F" w14:textId="77777777">
        <w:trPr>
          <w:trHeight w:val="9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272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1BE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Формирование и утверждение Положения о медиацентре и плана работы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BD4A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Октябрь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003A9D3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, 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C21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696E65E5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945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D69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Набор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обучающихся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14:paraId="3E99A0B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5CB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8803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6BEC75C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2E2E249C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FAE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3B4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инициативной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группы</w:t>
            </w:r>
            <w:proofErr w:type="spellEnd"/>
          </w:p>
          <w:p w14:paraId="49FCA21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DB4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C54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6E7C35F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5AB74D9C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83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05C2542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29E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Организационные встречи и собрания</w:t>
            </w:r>
          </w:p>
          <w:p w14:paraId="38AECB2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медиацентра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71A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E42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300C161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6DD69E73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45C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75AB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Помощь в подготовке праздничных 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FA30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06A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представители</w:t>
            </w:r>
            <w:proofErr w:type="spellEnd"/>
          </w:p>
          <w:p w14:paraId="75DE57A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69FDAC05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A5E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653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Участие в проектах «Навигаторы детства»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6C2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31F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Советник директора по воспитанию и</w:t>
            </w:r>
          </w:p>
          <w:p w14:paraId="7EB5990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взаимодействию с детскими общественными объединениями,</w:t>
            </w:r>
          </w:p>
          <w:p w14:paraId="17BBACE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представители</w:t>
            </w:r>
            <w:proofErr w:type="spellEnd"/>
          </w:p>
          <w:p w14:paraId="15E414C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5F31B921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F9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4BD732F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AB3F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Участие в проектах «Движения первых»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4E0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AA8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Советник директора по воспитанию и</w:t>
            </w:r>
          </w:p>
          <w:p w14:paraId="29B6CF2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взаимодействию с детскими общественными объединениями,</w:t>
            </w:r>
          </w:p>
          <w:p w14:paraId="65365B1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151839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представители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15135DAB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8044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D0B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Участие во Всероссийских праздничных акциях и акциях, посвященных Году Защитника Отечества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CBE4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491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Советник директора по воспитанию и</w:t>
            </w:r>
          </w:p>
          <w:p w14:paraId="3B28FAE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взаимодействию с детскими общественными объединениями,</w:t>
            </w:r>
          </w:p>
          <w:p w14:paraId="2E2E2EB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представители</w:t>
            </w:r>
            <w:proofErr w:type="spellEnd"/>
          </w:p>
          <w:p w14:paraId="3CC2B7D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lastRenderedPageBreak/>
              <w:t>медиацентра</w:t>
            </w:r>
            <w:proofErr w:type="spellEnd"/>
          </w:p>
        </w:tc>
      </w:tr>
      <w:tr w:rsidR="00B13846" w:rsidRPr="00B13846" w14:paraId="4ED4CA6A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233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BDFD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Участие в региональных мероприятиях и акциях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5C6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E46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06643F1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6F6A2E30" w14:textId="77777777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30C7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ВИДЕОПРОИЗВОДСТВО И ЗВУКОЗАПИСЬ</w:t>
            </w:r>
          </w:p>
        </w:tc>
      </w:tr>
      <w:tr w:rsidR="00B13846" w:rsidRPr="00B13846" w14:paraId="317B0792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D6D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16D4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праздничных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4C1AB90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поздравительных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видеороликов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81E4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E452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5EDF242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68A8C597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3B3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6CC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Видео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флешмоб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Говори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правильно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CB0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Сентябрь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AE43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62516BF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74C430AC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1154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6CC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Видео флешмоб ко Дню матери</w:t>
            </w:r>
          </w:p>
          <w:p w14:paraId="427C17A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«Мама, я тебя люблю!»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3A01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081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753E5EB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3537B267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3E7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5C23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Создание серии клипов «Мы и учителя»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518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CC0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147192F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</w:t>
            </w:r>
          </w:p>
          <w:p w14:paraId="641FDB9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медиацентра</w:t>
            </w:r>
          </w:p>
        </w:tc>
      </w:tr>
      <w:tr w:rsidR="00B13846" w:rsidRPr="00B13846" w14:paraId="2A3DE66E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3FA0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B10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Создание видеоотчетов по результатам проведенных 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7FD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BE2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18F92CF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178F324B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CB6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EB4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Подготовка видеороликов для участия в конкурсах, акциях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2E97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B48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5C5081C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3A93BA08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24E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EB4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Разработка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рекламных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роликов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школы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5E6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A48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2A2CCB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7BA1AD9F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497E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59D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Видеорепортаж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Выпускник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- 2026»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081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Май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–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июль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2026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075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7A00614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6FB3DB4E" w14:textId="77777777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A746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ВЕБ-ДИЗАЙН</w:t>
            </w:r>
          </w:p>
        </w:tc>
      </w:tr>
      <w:tr w:rsidR="00B13846" w:rsidRPr="00B13846" w14:paraId="67C0832F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25F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B2F0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Оформление информационных и тематических стендов.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054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481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7F7933A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396FE6A0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8E5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B1D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Буклета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первоклассника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5AB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Август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890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14E8938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576B861F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606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1B51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Исполнение Гимна и поднятие Флага РФ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231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Каждый</w:t>
            </w:r>
            <w:proofErr w:type="spellEnd"/>
          </w:p>
          <w:p w14:paraId="50B5892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понедельник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FF9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67698DA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373BB754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404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FEF0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Флешмоб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Учителя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юности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10C4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05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октября</w:t>
            </w:r>
            <w:proofErr w:type="spellEnd"/>
          </w:p>
          <w:p w14:paraId="3141A10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F56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2E34B62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1D2B35D9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D2D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9DE0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</w:rPr>
              <w:t xml:space="preserve">Фотоколлажи ко «Дню Отца» и «Дню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Матери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441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Октябрь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645B7A1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ноябрь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F75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4C34CBFF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81A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lastRenderedPageBreak/>
              <w:t>24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AF0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Наградные материалы (дипломы, грамоты, благодарности)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08C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</w:p>
          <w:p w14:paraId="0FDA18A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необходимости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833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71E729A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5E79E54A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2CCA1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11E8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стенда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Лучшие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Выпускники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2025-2026»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CDD1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Июль-август</w:t>
            </w:r>
            <w:proofErr w:type="spellEnd"/>
          </w:p>
          <w:p w14:paraId="670CB147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9CF4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4691B28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08FE13D6" w14:textId="77777777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2D57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ФОТОСТУДИЯ</w:t>
            </w:r>
          </w:p>
        </w:tc>
      </w:tr>
      <w:tr w:rsidR="00B13846" w:rsidRPr="00B13846" w14:paraId="239B8F72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B92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FBA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Фоторепортаж о мероприятиях, проводимых в школе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1ABE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D8BE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241DBAF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1CD73ECD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D4D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206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Фоторепортаж, медиа освещение творческих конкурсов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247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D5A9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333895C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63F34E8D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FED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D32B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Фоторепортаж муниципальных, региональных всероссийских мероприятий и конкурсов с участием 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F10D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B03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6117471D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5AE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338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Подбор фотографий для публикации в социальных сетях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321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5B7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7AEB221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</w:t>
            </w:r>
          </w:p>
          <w:p w14:paraId="2987FD9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медиацентра</w:t>
            </w:r>
          </w:p>
        </w:tc>
      </w:tr>
      <w:tr w:rsidR="00B13846" w:rsidRPr="00B13846" w14:paraId="66BC40E4" w14:textId="77777777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02084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СОЦИАЛЬНЫЕ СЕТИ</w:t>
            </w:r>
          </w:p>
        </w:tc>
      </w:tr>
      <w:tr w:rsidR="00B13846" w:rsidRPr="00B13846" w14:paraId="46E59547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5BF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1D9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 xml:space="preserve">Оформление страницы школы в социальных сетях </w:t>
            </w:r>
            <w:proofErr w:type="spellStart"/>
            <w:r w:rsidRPr="00B13846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E5A2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9A0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Советник директора по воспитанию и</w:t>
            </w:r>
          </w:p>
          <w:p w14:paraId="1824CF1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взаимодействию с детскими общественными объединениями,</w:t>
            </w:r>
          </w:p>
          <w:p w14:paraId="57287A3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178E4867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A3F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A955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Публикация поднятия Государственного флага, исполнения гимна и занятий «Разговоры о важном»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126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Каждый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понедельник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030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Советник директора по воспитанию и</w:t>
            </w:r>
          </w:p>
          <w:p w14:paraId="2E27240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взаимодействию с</w:t>
            </w:r>
          </w:p>
          <w:p w14:paraId="2E9EA78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детскими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общественными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объединениями</w:t>
            </w:r>
            <w:proofErr w:type="spellEnd"/>
          </w:p>
        </w:tc>
      </w:tr>
      <w:tr w:rsidR="00B13846" w:rsidRPr="00B13846" w14:paraId="6AABFEBC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672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B41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Публикация мероприятий по профилактике правонарушений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5C7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B68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59ECC0C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01D75610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62D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A53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Публикация правил поведения, безопасности и ПДД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2803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FDB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  <w:p w14:paraId="784B751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6DA1ADB2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568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DC4D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Публикация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спортивных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мероприятий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C1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  <w:p w14:paraId="4017165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FEAD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B13846" w:rsidRPr="00B13846" w14:paraId="185ED6C5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733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A7A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Освещение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конкурсов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разных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уровней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64F3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FA1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6F2C7A5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4557D91C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F1A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3BF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Публикация участия в муниципальных и региональных мероприятиях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DB6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2183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386806E8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ECE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0D33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Публикация</w:t>
            </w:r>
            <w:r w:rsidRPr="00B13846">
              <w:rPr>
                <w:rFonts w:ascii="Times New Roman" w:hAnsi="Times New Roman" w:cs="Times New Roman"/>
              </w:rPr>
              <w:tab/>
              <w:t>достижений обучающихся и учителей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D33D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AC8E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3089FAD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lastRenderedPageBreak/>
              <w:t>обучающиеся-члены медиацентра</w:t>
            </w:r>
          </w:p>
        </w:tc>
      </w:tr>
      <w:tr w:rsidR="00B13846" w:rsidRPr="00B13846" w14:paraId="5AE1A33B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CA1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lastRenderedPageBreak/>
              <w:t>38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F66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Публикация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объявлений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892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FAB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33F1B60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02203D24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E31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8400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Рубрика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Школьные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новости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D0F6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D6F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2A5B0D7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2192C0CA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365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89A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Публикация объявления о проведении «Дня открытых дверей»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E6C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Апрель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2026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ED41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0E742540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C79F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E81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Публикация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развлекательного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контента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D9A1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6FD7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обучающиеся-члены</w:t>
            </w:r>
            <w:proofErr w:type="spellEnd"/>
          </w:p>
          <w:p w14:paraId="35AB7A0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0F156F5C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5B42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4D4D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Публикация опросов о деятельности школы и медиацентра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7CF4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91C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Руководитель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медиацентра</w:t>
            </w:r>
            <w:proofErr w:type="spellEnd"/>
          </w:p>
        </w:tc>
      </w:tr>
      <w:tr w:rsidR="00B13846" w:rsidRPr="00B13846" w14:paraId="5E64F792" w14:textId="77777777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D298" w14:textId="77777777" w:rsidR="00B13846" w:rsidRPr="00B13846" w:rsidRDefault="00B13846" w:rsidP="00B13846">
            <w:pPr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КОНКУРСНАЯ СТУДИЯ</w:t>
            </w:r>
          </w:p>
        </w:tc>
      </w:tr>
      <w:tr w:rsidR="00B13846" w:rsidRPr="00B13846" w14:paraId="3FFE8694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7A86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B426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Привлечение учащихся к участию в оффлайн и онлайн конкурсах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DCC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BD90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2B503B4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3FBF71B2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C4A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92FC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Организация фотоконкурсов, конкурсов репостов, видеороликов, презентаций, плакатов, рисунков.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9B698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D862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1A300869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  <w:tr w:rsidR="00B13846" w:rsidRPr="00B13846" w14:paraId="6683FC86" w14:textId="77777777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936E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ADAB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Участие в муниципальных, региональных и всероссийских медиа-конкурсах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304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13846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течение</w:t>
            </w:r>
            <w:proofErr w:type="spellEnd"/>
            <w:r w:rsidRPr="00B138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846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94EA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Руководитель медиацентра,</w:t>
            </w:r>
          </w:p>
          <w:p w14:paraId="3DEDCAA5" w14:textId="77777777" w:rsidR="00B13846" w:rsidRPr="00B13846" w:rsidRDefault="00B13846" w:rsidP="00B13846">
            <w:pPr>
              <w:spacing w:after="0"/>
              <w:rPr>
                <w:rFonts w:ascii="Times New Roman" w:hAnsi="Times New Roman" w:cs="Times New Roman"/>
              </w:rPr>
            </w:pPr>
            <w:r w:rsidRPr="00B13846">
              <w:rPr>
                <w:rFonts w:ascii="Times New Roman" w:hAnsi="Times New Roman" w:cs="Times New Roman"/>
              </w:rPr>
              <w:t>обучающиеся-члены медиацентра</w:t>
            </w:r>
          </w:p>
        </w:tc>
      </w:tr>
    </w:tbl>
    <w:p w14:paraId="707B7FB0" w14:textId="77777777" w:rsidR="00B13846" w:rsidRPr="00B13846" w:rsidRDefault="00B13846" w:rsidP="00B13846">
      <w:pPr>
        <w:rPr>
          <w:rFonts w:ascii="Times New Roman" w:hAnsi="Times New Roman" w:cs="Times New Roman"/>
          <w:b/>
          <w:bCs/>
        </w:rPr>
      </w:pPr>
    </w:p>
    <w:p w14:paraId="4CDE6910" w14:textId="77777777" w:rsidR="00B13846" w:rsidRPr="00B13846" w:rsidRDefault="00B13846" w:rsidP="00B13846">
      <w:pPr>
        <w:rPr>
          <w:rFonts w:ascii="Times New Roman" w:hAnsi="Times New Roman" w:cs="Times New Roman"/>
          <w:b/>
          <w:bCs/>
        </w:rPr>
      </w:pPr>
    </w:p>
    <w:p w14:paraId="37D8DA50" w14:textId="77777777" w:rsidR="00F83E0B" w:rsidRPr="00B13846" w:rsidRDefault="00F83E0B">
      <w:pPr>
        <w:rPr>
          <w:rFonts w:ascii="Times New Roman" w:hAnsi="Times New Roman" w:cs="Times New Roman"/>
        </w:rPr>
      </w:pPr>
    </w:p>
    <w:sectPr w:rsidR="00F83E0B" w:rsidRPr="00B13846" w:rsidSect="0006531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2B"/>
    <w:rsid w:val="00065313"/>
    <w:rsid w:val="0039728A"/>
    <w:rsid w:val="003B372B"/>
    <w:rsid w:val="00640F82"/>
    <w:rsid w:val="0090254D"/>
    <w:rsid w:val="00B13846"/>
    <w:rsid w:val="00F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876A3-18BA-4223-A644-EEDE1E72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7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7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7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7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7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7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7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7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7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7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3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3</cp:revision>
  <dcterms:created xsi:type="dcterms:W3CDTF">2026-04-14T11:38:00Z</dcterms:created>
  <dcterms:modified xsi:type="dcterms:W3CDTF">2026-04-14T11:40:00Z</dcterms:modified>
</cp:coreProperties>
</file>